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79826" w14:textId="7FC47C2F" w:rsidR="00E44BC1" w:rsidRDefault="002A085B">
      <w:r w:rsidRPr="002A085B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D1C58F" wp14:editId="50B4B73F">
                <wp:simplePos x="0" y="0"/>
                <wp:positionH relativeFrom="column">
                  <wp:posOffset>4165600</wp:posOffset>
                </wp:positionH>
                <wp:positionV relativeFrom="paragraph">
                  <wp:posOffset>9217660</wp:posOffset>
                </wp:positionV>
                <wp:extent cx="3187065" cy="368935"/>
                <wp:effectExtent l="0" t="0" r="0" b="0"/>
                <wp:wrapNone/>
                <wp:docPr id="971265307" name="テキスト ボックス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06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39CD1E" w14:textId="77777777" w:rsidR="002A085B" w:rsidRPr="002A085B" w:rsidRDefault="002A085B" w:rsidP="002A085B">
                            <w:pPr>
                              <w:rPr>
                                <w:rFonts w:ascii="ヒラギノ角ゴシック W5" w:eastAsia="ヒラギノ角ゴシック W5" w:hAnsi="ヒラギノ角ゴシック W5"/>
                                <w:color w:val="FF0000"/>
                                <w:kern w:val="24"/>
                                <w:sz w:val="36"/>
                                <w:szCs w:val="36"/>
                                <w:eastAsianLayout w:id="-916252928"/>
                              </w:rPr>
                            </w:pPr>
                            <w:r w:rsidRPr="002A085B">
                              <w:rPr>
                                <w:rFonts w:ascii="ヒラギノ角ゴシック W5" w:eastAsia="ヒラギノ角ゴシック W5" w:hAnsi="ヒラギノ角ゴシック W5" w:hint="eastAsia"/>
                                <w:color w:val="FF0000"/>
                                <w:kern w:val="24"/>
                                <w:sz w:val="36"/>
                                <w:szCs w:val="36"/>
                                <w:eastAsianLayout w:id="-916252927"/>
                              </w:rPr>
                              <w:t>※</w:t>
                            </w:r>
                            <w:r w:rsidRPr="002A085B">
                              <w:rPr>
                                <w:rFonts w:ascii="ヒラギノ角ゴシック W5" w:eastAsia="ヒラギノ角ゴシック W5" w:hAnsi="ヒラギノ角ゴシック W5" w:hint="eastAsia"/>
                                <w:color w:val="FF0000"/>
                                <w:kern w:val="24"/>
                                <w:sz w:val="36"/>
                                <w:szCs w:val="36"/>
                                <w:eastAsianLayout w:id="-916252926"/>
                              </w:rPr>
                              <w:t>黒枠内は自由記入欄です。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D1C5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28pt;margin-top:725.8pt;width:250.95pt;height:29.0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" filled="f" stroked="f">
                <v:textbox style="mso-fit-shape-to-text:t">
                  <w:txbxContent>
                    <w:p w14:paraId="4739CD1E" w14:textId="77777777" w:rsidR="002A085B" w:rsidRPr="002A085B" w:rsidRDefault="002A085B" w:rsidP="002A085B">
                      <w:pPr>
                        <w:rPr>
                          <w:rFonts w:ascii="ヒラギノ角ゴシック W5" w:eastAsia="ヒラギノ角ゴシック W5" w:hAnsi="ヒラギノ角ゴシック W5"/>
                          <w:color w:val="FF0000"/>
                          <w:kern w:val="24"/>
                          <w:sz w:val="36"/>
                          <w:szCs w:val="36"/>
                          <w:eastAsianLayout w:id="-916252928"/>
                        </w:rPr>
                      </w:pPr>
                      <w:r w:rsidRPr="002A085B">
                        <w:rPr>
                          <w:rFonts w:ascii="ヒラギノ角ゴシック W5" w:eastAsia="ヒラギノ角ゴシック W5" w:hAnsi="ヒラギノ角ゴシック W5" w:hint="eastAsia"/>
                          <w:color w:val="FF0000"/>
                          <w:kern w:val="24"/>
                          <w:sz w:val="36"/>
                          <w:szCs w:val="36"/>
                          <w:eastAsianLayout w:id="-916252927"/>
                        </w:rPr>
                        <w:t>※</w:t>
                      </w:r>
                      <w:r w:rsidRPr="002A085B">
                        <w:rPr>
                          <w:rFonts w:ascii="ヒラギノ角ゴシック W5" w:eastAsia="ヒラギノ角ゴシック W5" w:hAnsi="ヒラギノ角ゴシック W5" w:hint="eastAsia"/>
                          <w:color w:val="FF0000"/>
                          <w:kern w:val="24"/>
                          <w:sz w:val="36"/>
                          <w:szCs w:val="36"/>
                          <w:eastAsianLayout w:id="-916252926"/>
                        </w:rPr>
                        <w:t>黒枠内は自由記入欄です。</w:t>
                      </w:r>
                    </w:p>
                  </w:txbxContent>
                </v:textbox>
              </v:shape>
            </w:pict>
          </mc:Fallback>
        </mc:AlternateContent>
      </w:r>
      <w:r w:rsidRPr="007D366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EA9743" wp14:editId="31F17019">
                <wp:simplePos x="0" y="0"/>
                <wp:positionH relativeFrom="column">
                  <wp:posOffset>4165600</wp:posOffset>
                </wp:positionH>
                <wp:positionV relativeFrom="paragraph">
                  <wp:posOffset>9690100</wp:posOffset>
                </wp:positionV>
                <wp:extent cx="3185160" cy="838200"/>
                <wp:effectExtent l="0" t="0" r="0" b="0"/>
                <wp:wrapNone/>
                <wp:docPr id="9" name="テキスト ボックス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9DE6EC-F0B9-FB87-301C-4FB67B5170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98BD61" w14:textId="77777777" w:rsidR="007D3663" w:rsidRPr="007D3663" w:rsidRDefault="007D3663" w:rsidP="007D3663">
                            <w:pPr>
                              <w:rPr>
                                <w:rFonts w:ascii="ヒラギノ角ゴシック W6" w:eastAsia="ヒラギノ角ゴシック W6" w:hAnsi="ヒラギノ角ゴシック W6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7D3663">
                              <w:rPr>
                                <w:rFonts w:ascii="ヒラギノ角ゴシック W6" w:eastAsia="ヒラギノ角ゴシック W6" w:hAnsi="ヒラギノ角ゴシック W6" w:hint="eastAsia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00-0000-0000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A9743" id="テキスト ボックス 8" o:spid="_x0000_s1027" type="#_x0000_t202" style="position:absolute;left:0;text-align:left;margin-left:328pt;margin-top:763pt;width:250.8pt;height:66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" filled="f" stroked="f">
                <v:textbox>
                  <w:txbxContent>
                    <w:p w14:paraId="3198BD61" w14:textId="77777777" w:rsidR="007D3663" w:rsidRPr="007D3663" w:rsidRDefault="007D3663" w:rsidP="007D3663">
                      <w:pPr>
                        <w:rPr>
                          <w:rFonts w:ascii="ヒラギノ角ゴシック W6" w:eastAsia="ヒラギノ角ゴシック W6" w:hAnsi="ヒラギノ角ゴシック W6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 w:rsidRPr="007D3663">
                        <w:rPr>
                          <w:rFonts w:ascii="ヒラギノ角ゴシック W6" w:eastAsia="ヒラギノ角ゴシック W6" w:hAnsi="ヒラギノ角ゴシック W6" w:hint="eastAsia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00-0000-0000</w:t>
                      </w:r>
                    </w:p>
                  </w:txbxContent>
                </v:textbox>
              </v:shape>
            </w:pict>
          </mc:Fallback>
        </mc:AlternateContent>
      </w:r>
      <w:r w:rsidRPr="007D366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7EC33B" wp14:editId="2FDD10FC">
                <wp:simplePos x="0" y="0"/>
                <wp:positionH relativeFrom="column">
                  <wp:posOffset>3781425</wp:posOffset>
                </wp:positionH>
                <wp:positionV relativeFrom="paragraph">
                  <wp:posOffset>9839960</wp:posOffset>
                </wp:positionV>
                <wp:extent cx="480060" cy="495300"/>
                <wp:effectExtent l="0" t="0" r="0" b="0"/>
                <wp:wrapNone/>
                <wp:docPr id="10" name="テキスト ボックス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0FB6F9-4E93-2E19-5C90-59887D5424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75979E" w14:textId="77777777" w:rsidR="007D3663" w:rsidRPr="007D3663" w:rsidRDefault="007D3663" w:rsidP="007D3663">
                            <w:pPr>
                              <w:rPr>
                                <w:rFonts w:ascii="ヒラギノ角ゴシック W6" w:eastAsia="ヒラギノ角ゴシック W6" w:hAnsi="ヒラギノ角ゴシック W6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D3663">
                              <w:rPr>
                                <w:rFonts w:ascii="ヒラギノ角ゴシック W6" w:eastAsia="ヒラギノ角ゴシック W6" w:hAnsi="ヒラギノ角ゴシック W6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Tel</w:t>
                            </w:r>
                          </w:p>
                        </w:txbxContent>
                      </wps:txbx>
                      <wps:bodyPr wrap="none" lIns="46800" rtlCol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EC33B" id="テキスト ボックス 9" o:spid="_x0000_s1028" type="#_x0000_t202" style="position:absolute;left:0;text-align:left;margin-left:297.75pt;margin-top:774.8pt;width:37.8pt;height:39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" filled="f" stroked="f">
                <v:textbox style="mso-fit-shape-to-text:t" inset="1.3mm">
                  <w:txbxContent>
                    <w:p w14:paraId="3875979E" w14:textId="77777777" w:rsidR="007D3663" w:rsidRPr="007D3663" w:rsidRDefault="007D3663" w:rsidP="007D3663">
                      <w:pPr>
                        <w:rPr>
                          <w:rFonts w:ascii="ヒラギノ角ゴシック W6" w:eastAsia="ヒラギノ角ゴシック W6" w:hAnsi="ヒラギノ角ゴシック W6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7D3663">
                        <w:rPr>
                          <w:rFonts w:ascii="ヒラギノ角ゴシック W6" w:eastAsia="ヒラギノ角ゴシック W6" w:hAnsi="ヒラギノ角ゴシック W6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Tel</w:t>
                      </w:r>
                    </w:p>
                  </w:txbxContent>
                </v:textbox>
              </v:shape>
            </w:pict>
          </mc:Fallback>
        </mc:AlternateContent>
      </w:r>
      <w:r w:rsidR="00A1116C" w:rsidRPr="00A1116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DE51C4" wp14:editId="5014B7C7">
                <wp:simplePos x="0" y="0"/>
                <wp:positionH relativeFrom="column">
                  <wp:posOffset>317500</wp:posOffset>
                </wp:positionH>
                <wp:positionV relativeFrom="paragraph">
                  <wp:posOffset>9575800</wp:posOffset>
                </wp:positionV>
                <wp:extent cx="3646805" cy="482600"/>
                <wp:effectExtent l="0" t="0" r="0" b="0"/>
                <wp:wrapNone/>
                <wp:docPr id="36299432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805" cy="482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4D2966" w14:textId="1D1C9A45" w:rsidR="00A1116C" w:rsidRPr="00A1116C" w:rsidRDefault="00A1116C" w:rsidP="00A1116C">
                            <w:pPr>
                              <w:rPr>
                                <w:rFonts w:ascii="ヒラギノ角ゴシック W7" w:eastAsia="ヒラギノ角ゴシック W7" w:hAnsi="ヒラギノ角ゴシック W7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角ゴシック W7" w:eastAsia="ヒラギノ角ゴシック W7" w:hAnsi="ヒラギノ角ゴシック W7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〇〇不動産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51C4" id="テキスト ボックス 5" o:spid="_x0000_s1028" type="#_x0000_t202" style="position:absolute;left:0;text-align:left;margin-left:25pt;margin-top:754pt;width:287.15pt;height:38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" filled="f" stroked="f">
                <v:textbox>
                  <w:txbxContent>
                    <w:p w14:paraId="514D2966" w14:textId="1D1C9A45" w:rsidR="00A1116C" w:rsidRPr="00A1116C" w:rsidRDefault="00A1116C" w:rsidP="00A1116C">
                      <w:pPr>
                        <w:rPr>
                          <w:rFonts w:ascii="ヒラギノ角ゴシック W7" w:eastAsia="ヒラギノ角ゴシック W7" w:hAnsi="ヒラギノ角ゴシック W7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eastAsianLayout w:id="-916254208"/>
                        </w:rPr>
                      </w:pPr>
                      <w:r>
                        <w:rPr>
                          <w:rFonts w:ascii="ヒラギノ角ゴシック W7" w:eastAsia="ヒラギノ角ゴシック W7" w:hAnsi="ヒラギノ角ゴシック W7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〇〇不動産</w:t>
                      </w:r>
                    </w:p>
                  </w:txbxContent>
                </v:textbox>
              </v:shape>
            </w:pict>
          </mc:Fallback>
        </mc:AlternateContent>
      </w:r>
      <w:r w:rsidR="00A1116C" w:rsidRPr="00A1116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7773A0" wp14:editId="7EDBC9D6">
                <wp:simplePos x="0" y="0"/>
                <wp:positionH relativeFrom="column">
                  <wp:posOffset>222885</wp:posOffset>
                </wp:positionH>
                <wp:positionV relativeFrom="paragraph">
                  <wp:posOffset>9867900</wp:posOffset>
                </wp:positionV>
                <wp:extent cx="3647152" cy="482600"/>
                <wp:effectExtent l="0" t="0" r="0" b="0"/>
                <wp:wrapNone/>
                <wp:docPr id="1552081373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7152" cy="482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12E893" w14:textId="120E995F" w:rsidR="00A1116C" w:rsidRPr="00A1116C" w:rsidRDefault="00A1116C" w:rsidP="00A1116C">
                            <w:pPr>
                              <w:rPr>
                                <w:rFonts w:ascii="ヒラギノ角ゴシック W7" w:eastAsia="ヒラギノ角ゴシック W7" w:hAnsi="ヒラギノ角ゴシック W7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1116C">
                              <w:rPr>
                                <w:rFonts w:ascii="ヒラギノ角ゴシック W7" w:eastAsia="ヒラギノ角ゴシック W7" w:hAnsi="ヒラギノ角ゴシック W7"/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51E9D30" wp14:editId="128125D0">
                                  <wp:extent cx="2184400" cy="355600"/>
                                  <wp:effectExtent l="0" t="0" r="0" b="0"/>
                                  <wp:docPr id="2111165827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1165827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44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773A0" id="_x0000_s1029" type="#_x0000_t202" style="position:absolute;left:0;text-align:left;margin-left:17.55pt;margin-top:777pt;width:287.2pt;height:38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" filled="f" stroked="f">
                <v:textbox>
                  <w:txbxContent>
                    <w:p w14:paraId="3712E893" w14:textId="120E995F" w:rsidR="00A1116C" w:rsidRPr="00A1116C" w:rsidRDefault="00A1116C" w:rsidP="00A1116C">
                      <w:pPr>
                        <w:rPr>
                          <w:rFonts w:ascii="ヒラギノ角ゴシック W7" w:eastAsia="ヒラギノ角ゴシック W7" w:hAnsi="ヒラギノ角ゴシック W7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eastAsianLayout w:id="-916254208"/>
                        </w:rPr>
                      </w:pPr>
                      <w:r w:rsidRPr="00A1116C">
                        <w:rPr>
                          <w:rFonts w:ascii="ヒラギノ角ゴシック W7" w:eastAsia="ヒラギノ角ゴシック W7" w:hAnsi="ヒラギノ角ゴシック W7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drawing>
                          <wp:inline distT="0" distB="0" distL="0" distR="0" wp14:anchorId="551E9D30" wp14:editId="128125D0">
                            <wp:extent cx="2184400" cy="355600"/>
                            <wp:effectExtent l="0" t="0" r="0" b="0"/>
                            <wp:docPr id="2111165827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1165827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44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116C" w:rsidRPr="00A1116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1B9DE7" wp14:editId="67ED9BD8">
                <wp:simplePos x="0" y="0"/>
                <wp:positionH relativeFrom="column">
                  <wp:posOffset>330200</wp:posOffset>
                </wp:positionH>
                <wp:positionV relativeFrom="paragraph">
                  <wp:posOffset>9207500</wp:posOffset>
                </wp:positionV>
                <wp:extent cx="3647152" cy="482600"/>
                <wp:effectExtent l="0" t="0" r="0" b="0"/>
                <wp:wrapNone/>
                <wp:docPr id="6" name="テキスト ボックス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CC21A9-6710-6862-92BC-8672AD7766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7152" cy="482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34A25C" w14:textId="77777777" w:rsidR="00A1116C" w:rsidRPr="00A1116C" w:rsidRDefault="00A1116C" w:rsidP="00A1116C">
                            <w:pPr>
                              <w:rPr>
                                <w:rFonts w:ascii="ヒラギノ角ゴシック W7" w:eastAsia="ヒラギノ角ゴシック W7" w:hAnsi="ヒラギノ角ゴシック W7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1116C">
                              <w:rPr>
                                <w:rFonts w:ascii="ヒラギノ角ゴシック W7" w:eastAsia="ヒラギノ角ゴシック W7" w:hAnsi="ヒラギノ角ゴシック W7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お申し込み・ご相談はこちらまで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B9DE7" id="_x0000_s1030" type="#_x0000_t202" style="position:absolute;left:0;text-align:left;margin-left:26pt;margin-top:725pt;width:287.2pt;height:38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" filled="f" stroked="f">
                <v:textbox>
                  <w:txbxContent>
                    <w:p w14:paraId="5A34A25C" w14:textId="77777777" w:rsidR="00A1116C" w:rsidRPr="00A1116C" w:rsidRDefault="00A1116C" w:rsidP="00A1116C">
                      <w:pPr>
                        <w:rPr>
                          <w:rFonts w:ascii="ヒラギノ角ゴシック W7" w:eastAsia="ヒラギノ角ゴシック W7" w:hAnsi="ヒラギノ角ゴシック W7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eastAsianLayout w:id="-916254208"/>
                        </w:rPr>
                      </w:pPr>
                      <w:r w:rsidRPr="00A1116C">
                        <w:rPr>
                          <w:rFonts w:ascii="ヒラギノ角ゴシック W7" w:eastAsia="ヒラギノ角ゴシック W7" w:hAnsi="ヒラギノ角ゴシック W7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eastAsianLayout w:id="-916254207"/>
                        </w:rPr>
                        <w:t>お申し込み・ご相談はこちらまで</w:t>
                      </w:r>
                    </w:p>
                  </w:txbxContent>
                </v:textbox>
              </v:shape>
            </w:pict>
          </mc:Fallback>
        </mc:AlternateContent>
      </w:r>
      <w:r w:rsidR="00A1116C" w:rsidRPr="00A1116C">
        <w:rPr>
          <w:noProof/>
        </w:rPr>
        <w:drawing>
          <wp:anchor distT="0" distB="0" distL="114300" distR="114300" simplePos="0" relativeHeight="251661312" behindDoc="0" locked="1" layoutInCell="1" allowOverlap="1" wp14:anchorId="4129EC3D" wp14:editId="6EDC1357">
            <wp:simplePos x="0" y="0"/>
            <wp:positionH relativeFrom="column">
              <wp:posOffset>12065</wp:posOffset>
            </wp:positionH>
            <wp:positionV relativeFrom="paragraph">
              <wp:posOffset>0</wp:posOffset>
            </wp:positionV>
            <wp:extent cx="7545070" cy="10678160"/>
            <wp:effectExtent l="0" t="0" r="0" b="2540"/>
            <wp:wrapSquare wrapText="bothSides"/>
            <wp:docPr id="12" name="図 11" descr="テキスト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19210EF5-1DE4-E6B1-8420-BD9EAD048C31}"/>
                </a:ext>
              </a:extLst>
            </wp:docPr>
            <wp:cNvGraphicFramePr>
              <a:graphicFrameLocks xmlns:a="http://schemas.openxmlformats.org/drawingml/2006/main" noGrp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 descr="テキスト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19210EF5-1DE4-E6B1-8420-BD9EAD048C31}"/>
                        </a:ext>
                      </a:extLst>
                    </pic:cNvPr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44BB3" w14:textId="66BA8D89" w:rsidR="0008500F" w:rsidRDefault="002A085B">
      <w:r w:rsidRPr="002A085B"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3E6609" wp14:editId="258442DF">
                <wp:simplePos x="0" y="0"/>
                <wp:positionH relativeFrom="column">
                  <wp:posOffset>4176395</wp:posOffset>
                </wp:positionH>
                <wp:positionV relativeFrom="paragraph">
                  <wp:posOffset>9128760</wp:posOffset>
                </wp:positionV>
                <wp:extent cx="3187065" cy="368935"/>
                <wp:effectExtent l="0" t="0" r="0" b="0"/>
                <wp:wrapNone/>
                <wp:docPr id="2" name="テキスト ボックス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8C9FCD-E7C5-095A-3F3B-A79D2A38D09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06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3B4E4A" w14:textId="77777777" w:rsidR="002A085B" w:rsidRPr="002A085B" w:rsidRDefault="002A085B" w:rsidP="002A085B">
                            <w:pPr>
                              <w:rPr>
                                <w:rFonts w:ascii="ヒラギノ角ゴシック W5" w:eastAsia="ヒラギノ角ゴシック W5" w:hAnsi="ヒラギノ角ゴシック W5"/>
                                <w:color w:val="FF0000"/>
                                <w:kern w:val="24"/>
                                <w:sz w:val="36"/>
                                <w:szCs w:val="36"/>
                                <w:eastAsianLayout w:id="-916252928"/>
                              </w:rPr>
                            </w:pPr>
                            <w:r w:rsidRPr="002A085B">
                              <w:rPr>
                                <w:rFonts w:ascii="ヒラギノ角ゴシック W5" w:eastAsia="ヒラギノ角ゴシック W5" w:hAnsi="ヒラギノ角ゴシック W5" w:hint="eastAsia"/>
                                <w:color w:val="FF0000"/>
                                <w:kern w:val="24"/>
                                <w:sz w:val="36"/>
                                <w:szCs w:val="36"/>
                                <w:eastAsianLayout w:id="-916252927"/>
                              </w:rPr>
                              <w:t>※</w:t>
                            </w:r>
                            <w:r w:rsidRPr="002A085B">
                              <w:rPr>
                                <w:rFonts w:ascii="ヒラギノ角ゴシック W5" w:eastAsia="ヒラギノ角ゴシック W5" w:hAnsi="ヒラギノ角ゴシック W5" w:hint="eastAsia"/>
                                <w:color w:val="FF0000"/>
                                <w:kern w:val="24"/>
                                <w:sz w:val="36"/>
                                <w:szCs w:val="36"/>
                                <w:eastAsianLayout w:id="-916252926"/>
                              </w:rPr>
                              <w:t>黒枠内は自由記入欄です。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E6609" id="_x0000_s1032" type="#_x0000_t202" style="position:absolute;left:0;text-align:left;margin-left:328.85pt;margin-top:718.8pt;width:250.95pt;height:29.0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" filled="f" stroked="f">
                <v:textbox style="mso-fit-shape-to-text:t">
                  <w:txbxContent>
                    <w:p w14:paraId="773B4E4A" w14:textId="77777777" w:rsidR="002A085B" w:rsidRPr="002A085B" w:rsidRDefault="002A085B" w:rsidP="002A085B">
                      <w:pPr>
                        <w:rPr>
                          <w:rFonts w:ascii="ヒラギノ角ゴシック W5" w:eastAsia="ヒラギノ角ゴシック W5" w:hAnsi="ヒラギノ角ゴシック W5"/>
                          <w:color w:val="FF0000"/>
                          <w:kern w:val="24"/>
                          <w:sz w:val="36"/>
                          <w:szCs w:val="36"/>
                          <w:eastAsianLayout w:id="-916252928"/>
                        </w:rPr>
                      </w:pPr>
                      <w:r w:rsidRPr="002A085B">
                        <w:rPr>
                          <w:rFonts w:ascii="ヒラギノ角ゴシック W5" w:eastAsia="ヒラギノ角ゴシック W5" w:hAnsi="ヒラギノ角ゴシック W5" w:hint="eastAsia"/>
                          <w:color w:val="FF0000"/>
                          <w:kern w:val="24"/>
                          <w:sz w:val="36"/>
                          <w:szCs w:val="36"/>
                          <w:eastAsianLayout w:id="-916252927"/>
                        </w:rPr>
                        <w:t>※</w:t>
                      </w:r>
                      <w:r w:rsidRPr="002A085B">
                        <w:rPr>
                          <w:rFonts w:ascii="ヒラギノ角ゴシック W5" w:eastAsia="ヒラギノ角ゴシック W5" w:hAnsi="ヒラギノ角ゴシック W5" w:hint="eastAsia"/>
                          <w:color w:val="FF0000"/>
                          <w:kern w:val="24"/>
                          <w:sz w:val="36"/>
                          <w:szCs w:val="36"/>
                          <w:eastAsianLayout w:id="-916252926"/>
                        </w:rPr>
                        <w:t>黒枠内は自由記入欄です。</w:t>
                      </w:r>
                    </w:p>
                  </w:txbxContent>
                </v:textbox>
              </v:shape>
            </w:pict>
          </mc:Fallback>
        </mc:AlternateContent>
      </w:r>
      <w:r w:rsidRPr="007D366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D7ABF0" wp14:editId="33513361">
                <wp:simplePos x="0" y="0"/>
                <wp:positionH relativeFrom="column">
                  <wp:posOffset>3799840</wp:posOffset>
                </wp:positionH>
                <wp:positionV relativeFrom="paragraph">
                  <wp:posOffset>9852660</wp:posOffset>
                </wp:positionV>
                <wp:extent cx="480060" cy="495300"/>
                <wp:effectExtent l="0" t="0" r="0" b="0"/>
                <wp:wrapNone/>
                <wp:docPr id="2050026743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45D917" w14:textId="77777777" w:rsidR="007D3663" w:rsidRPr="007D3663" w:rsidRDefault="007D3663" w:rsidP="007D3663">
                            <w:pPr>
                              <w:rPr>
                                <w:rFonts w:ascii="ヒラギノ角ゴシック W6" w:eastAsia="ヒラギノ角ゴシック W6" w:hAnsi="ヒラギノ角ゴシック W6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D3663">
                              <w:rPr>
                                <w:rFonts w:ascii="ヒラギノ角ゴシック W6" w:eastAsia="ヒラギノ角ゴシック W6" w:hAnsi="ヒラギノ角ゴシック W6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Tel</w:t>
                            </w:r>
                          </w:p>
                        </w:txbxContent>
                      </wps:txbx>
                      <wps:bodyPr wrap="none" lIns="46800" rtlCol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7ABF0" id="_x0000_s1033" type="#_x0000_t202" style="position:absolute;left:0;text-align:left;margin-left:299.2pt;margin-top:775.8pt;width:37.8pt;height:39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" filled="f" stroked="f">
                <v:textbox style="mso-fit-shape-to-text:t" inset="1.3mm">
                  <w:txbxContent>
                    <w:p w14:paraId="3045D917" w14:textId="77777777" w:rsidR="007D3663" w:rsidRPr="007D3663" w:rsidRDefault="007D3663" w:rsidP="007D3663">
                      <w:pPr>
                        <w:rPr>
                          <w:rFonts w:ascii="ヒラギノ角ゴシック W6" w:eastAsia="ヒラギノ角ゴシック W6" w:hAnsi="ヒラギノ角ゴシック W6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7D3663">
                        <w:rPr>
                          <w:rFonts w:ascii="ヒラギノ角ゴシック W6" w:eastAsia="ヒラギノ角ゴシック W6" w:hAnsi="ヒラギノ角ゴシック W6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Tel</w:t>
                      </w:r>
                    </w:p>
                  </w:txbxContent>
                </v:textbox>
              </v:shape>
            </w:pict>
          </mc:Fallback>
        </mc:AlternateContent>
      </w:r>
      <w:r w:rsidRPr="007D366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F31C7A" wp14:editId="1DD4BB48">
                <wp:simplePos x="0" y="0"/>
                <wp:positionH relativeFrom="column">
                  <wp:posOffset>4184015</wp:posOffset>
                </wp:positionH>
                <wp:positionV relativeFrom="paragraph">
                  <wp:posOffset>9702800</wp:posOffset>
                </wp:positionV>
                <wp:extent cx="3185160" cy="838200"/>
                <wp:effectExtent l="0" t="0" r="0" b="0"/>
                <wp:wrapNone/>
                <wp:docPr id="47400783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AC29D6" w14:textId="77777777" w:rsidR="007D3663" w:rsidRPr="007D3663" w:rsidRDefault="007D3663" w:rsidP="007D3663">
                            <w:pPr>
                              <w:rPr>
                                <w:rFonts w:ascii="ヒラギノ角ゴシック W6" w:eastAsia="ヒラギノ角ゴシック W6" w:hAnsi="ヒラギノ角ゴシック W6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7D3663">
                              <w:rPr>
                                <w:rFonts w:ascii="ヒラギノ角ゴシック W6" w:eastAsia="ヒラギノ角ゴシック W6" w:hAnsi="ヒラギノ角ゴシック W6" w:hint="eastAsia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00-0000-0000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1C7A" id="_x0000_s1034" type="#_x0000_t202" style="position:absolute;left:0;text-align:left;margin-left:329.45pt;margin-top:764pt;width:250.8pt;height:66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" filled="f" stroked="f">
                <v:textbox>
                  <w:txbxContent>
                    <w:p w14:paraId="50AC29D6" w14:textId="77777777" w:rsidR="007D3663" w:rsidRPr="007D3663" w:rsidRDefault="007D3663" w:rsidP="007D3663">
                      <w:pPr>
                        <w:rPr>
                          <w:rFonts w:ascii="ヒラギノ角ゴシック W6" w:eastAsia="ヒラギノ角ゴシック W6" w:hAnsi="ヒラギノ角ゴシック W6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 w:rsidRPr="007D3663">
                        <w:rPr>
                          <w:rFonts w:ascii="ヒラギノ角ゴシック W6" w:eastAsia="ヒラギノ角ゴシック W6" w:hAnsi="ヒラギノ角ゴシック W6" w:hint="eastAsia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00-0000-0000</w:t>
                      </w:r>
                    </w:p>
                  </w:txbxContent>
                </v:textbox>
              </v:shape>
            </w:pict>
          </mc:Fallback>
        </mc:AlternateContent>
      </w:r>
      <w:r w:rsidR="007D3663" w:rsidRPr="00A1116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591F94" wp14:editId="67489D4F">
                <wp:simplePos x="0" y="0"/>
                <wp:positionH relativeFrom="column">
                  <wp:posOffset>241300</wp:posOffset>
                </wp:positionH>
                <wp:positionV relativeFrom="paragraph">
                  <wp:posOffset>9880600</wp:posOffset>
                </wp:positionV>
                <wp:extent cx="3646805" cy="482600"/>
                <wp:effectExtent l="0" t="0" r="0" b="0"/>
                <wp:wrapNone/>
                <wp:docPr id="124633843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805" cy="482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7B82F4" w14:textId="77777777" w:rsidR="007D3663" w:rsidRPr="00A1116C" w:rsidRDefault="007D3663" w:rsidP="007D3663">
                            <w:pPr>
                              <w:rPr>
                                <w:rFonts w:ascii="ヒラギノ角ゴシック W7" w:eastAsia="ヒラギノ角ゴシック W7" w:hAnsi="ヒラギノ角ゴシック W7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1116C">
                              <w:rPr>
                                <w:rFonts w:ascii="ヒラギノ角ゴシック W7" w:eastAsia="ヒラギノ角ゴシック W7" w:hAnsi="ヒラギノ角ゴシック W7"/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A334B64" wp14:editId="4CE03709">
                                  <wp:extent cx="2184400" cy="355600"/>
                                  <wp:effectExtent l="0" t="0" r="0" b="0"/>
                                  <wp:docPr id="175071144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1165827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44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91F94" id="_x0000_s1035" type="#_x0000_t202" style="position:absolute;left:0;text-align:left;margin-left:19pt;margin-top:778pt;width:287.15pt;height:38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" filled="f" stroked="f">
                <v:textbox>
                  <w:txbxContent>
                    <w:p w14:paraId="027B82F4" w14:textId="77777777" w:rsidR="007D3663" w:rsidRPr="00A1116C" w:rsidRDefault="007D3663" w:rsidP="007D3663">
                      <w:pPr>
                        <w:rPr>
                          <w:rFonts w:ascii="ヒラギノ角ゴシック W7" w:eastAsia="ヒラギノ角ゴシック W7" w:hAnsi="ヒラギノ角ゴシック W7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A1116C">
                        <w:rPr>
                          <w:rFonts w:ascii="ヒラギノ角ゴシック W7" w:eastAsia="ヒラギノ角ゴシック W7" w:hAnsi="ヒラギノ角ゴシック W7"/>
                          <w:b/>
                          <w:bCs/>
                          <w:noProof/>
                          <w:color w:val="000000" w:themeColor="text1"/>
                          <w:kern w:val="24"/>
                          <w:sz w:val="32"/>
                          <w:szCs w:val="32"/>
                        </w:rPr>
                        <w:drawing>
                          <wp:inline distT="0" distB="0" distL="0" distR="0" wp14:anchorId="6A334B64" wp14:editId="4CE03709">
                            <wp:extent cx="2184400" cy="355600"/>
                            <wp:effectExtent l="0" t="0" r="0" b="0"/>
                            <wp:docPr id="175071144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1165827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44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3663" w:rsidRPr="00A1116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3F9161" wp14:editId="67C7CDB1">
                <wp:simplePos x="0" y="0"/>
                <wp:positionH relativeFrom="column">
                  <wp:posOffset>323215</wp:posOffset>
                </wp:positionH>
                <wp:positionV relativeFrom="paragraph">
                  <wp:posOffset>9613900</wp:posOffset>
                </wp:positionV>
                <wp:extent cx="3646805" cy="482600"/>
                <wp:effectExtent l="0" t="0" r="0" b="0"/>
                <wp:wrapNone/>
                <wp:docPr id="211811739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805" cy="482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08A057" w14:textId="77777777" w:rsidR="007D3663" w:rsidRPr="00A1116C" w:rsidRDefault="007D3663" w:rsidP="007D3663">
                            <w:pPr>
                              <w:rPr>
                                <w:rFonts w:ascii="ヒラギノ角ゴシック W7" w:eastAsia="ヒラギノ角ゴシック W7" w:hAnsi="ヒラギノ角ゴシック W7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角ゴシック W7" w:eastAsia="ヒラギノ角ゴシック W7" w:hAnsi="ヒラギノ角ゴシック W7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〇〇不動産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F9161" id="_x0000_s1036" type="#_x0000_t202" style="position:absolute;left:0;text-align:left;margin-left:25.45pt;margin-top:757pt;width:287.15pt;height:38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" filled="f" stroked="f">
                <v:textbox>
                  <w:txbxContent>
                    <w:p w14:paraId="7008A057" w14:textId="77777777" w:rsidR="007D3663" w:rsidRPr="00A1116C" w:rsidRDefault="007D3663" w:rsidP="007D3663">
                      <w:pPr>
                        <w:rPr>
                          <w:rFonts w:ascii="ヒラギノ角ゴシック W7" w:eastAsia="ヒラギノ角ゴシック W7" w:hAnsi="ヒラギノ角ゴシック W7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ヒラギノ角ゴシック W7" w:eastAsia="ヒラギノ角ゴシック W7" w:hAnsi="ヒラギノ角ゴシック W7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〇〇不動産</w:t>
                      </w:r>
                    </w:p>
                  </w:txbxContent>
                </v:textbox>
              </v:shape>
            </w:pict>
          </mc:Fallback>
        </mc:AlternateContent>
      </w:r>
      <w:r w:rsidR="007D3663" w:rsidRPr="00A1116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E24F43" wp14:editId="772AF203">
                <wp:simplePos x="0" y="0"/>
                <wp:positionH relativeFrom="column">
                  <wp:posOffset>310515</wp:posOffset>
                </wp:positionH>
                <wp:positionV relativeFrom="paragraph">
                  <wp:posOffset>9080500</wp:posOffset>
                </wp:positionV>
                <wp:extent cx="3646805" cy="482600"/>
                <wp:effectExtent l="0" t="0" r="0" b="0"/>
                <wp:wrapNone/>
                <wp:docPr id="647893900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805" cy="482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A5446B" w14:textId="77777777" w:rsidR="007D3663" w:rsidRPr="00A1116C" w:rsidRDefault="007D3663" w:rsidP="007D3663">
                            <w:pPr>
                              <w:rPr>
                                <w:rFonts w:ascii="ヒラギノ角ゴシック W7" w:eastAsia="ヒラギノ角ゴシック W7" w:hAnsi="ヒラギノ角ゴシック W7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1116C">
                              <w:rPr>
                                <w:rFonts w:ascii="ヒラギノ角ゴシック W7" w:eastAsia="ヒラギノ角ゴシック W7" w:hAnsi="ヒラギノ角ゴシック W7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お申し込み・ご相談はこちらまで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24F43" id="_x0000_s1037" type="#_x0000_t202" style="position:absolute;left:0;text-align:left;margin-left:24.45pt;margin-top:715pt;width:287.15pt;height:38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" filled="f" stroked="f">
                <v:textbox>
                  <w:txbxContent>
                    <w:p w14:paraId="77A5446B" w14:textId="77777777" w:rsidR="007D3663" w:rsidRPr="00A1116C" w:rsidRDefault="007D3663" w:rsidP="007D3663">
                      <w:pPr>
                        <w:rPr>
                          <w:rFonts w:ascii="ヒラギノ角ゴシック W7" w:eastAsia="ヒラギノ角ゴシック W7" w:hAnsi="ヒラギノ角ゴシック W7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A1116C">
                        <w:rPr>
                          <w:rFonts w:ascii="ヒラギノ角ゴシック W7" w:eastAsia="ヒラギノ角ゴシック W7" w:hAnsi="ヒラギノ角ゴシック W7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お申し込み・ご相談はこちらまで</w:t>
                      </w:r>
                    </w:p>
                  </w:txbxContent>
                </v:textbox>
              </v:shape>
            </w:pict>
          </mc:Fallback>
        </mc:AlternateContent>
      </w:r>
      <w:r w:rsidR="00E44BC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469F7D" wp14:editId="45199EDE">
                <wp:simplePos x="0" y="0"/>
                <wp:positionH relativeFrom="column">
                  <wp:posOffset>330200</wp:posOffset>
                </wp:positionH>
                <wp:positionV relativeFrom="paragraph">
                  <wp:posOffset>9118600</wp:posOffset>
                </wp:positionV>
                <wp:extent cx="3403600" cy="469900"/>
                <wp:effectExtent l="0" t="0" r="0" b="0"/>
                <wp:wrapNone/>
                <wp:docPr id="188464215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E6C22" w14:textId="6CBD1575" w:rsidR="00E44BC1" w:rsidRPr="00E44BC1" w:rsidRDefault="00E44BC1">
                            <w:pPr>
                              <w:rPr>
                                <w:rFonts w:ascii="ヒラギノ角ゴシック W7" w:eastAsia="ヒラギノ角ゴシック W7" w:hAnsi="ヒラギノ角ゴシック W7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44BC1">
                              <w:rPr>
                                <w:rFonts w:ascii="ヒラギノ角ゴシック W7" w:eastAsia="ヒラギノ角ゴシック W7" w:hAnsi="ヒラギノ角ゴシック W7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お問い合わせはこちらまで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69F7D" id="テキスト ボックス 2" o:spid="_x0000_s1036" type="#_x0000_t202" style="position:absolute;left:0;text-align:left;margin-left:26pt;margin-top:718pt;width:268pt;height: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" filled="f" stroked="f" strokeweight=".5pt">
                <v:textbox>
                  <w:txbxContent>
                    <w:p w14:paraId="4C4E6C22" w14:textId="6CBD1575" w:rsidR="00E44BC1" w:rsidRPr="00E44BC1" w:rsidRDefault="00E44BC1">
                      <w:pPr>
                        <w:rPr>
                          <w:rFonts w:ascii="ヒラギノ角ゴシック W7" w:eastAsia="ヒラギノ角ゴシック W7" w:hAnsi="ヒラギノ角ゴシック W7" w:hint="eastAsia"/>
                          <w:b/>
                          <w:bCs/>
                          <w:sz w:val="36"/>
                          <w:szCs w:val="36"/>
                        </w:rPr>
                      </w:pPr>
                      <w:r w:rsidRPr="00E44BC1">
                        <w:rPr>
                          <w:rFonts w:ascii="ヒラギノ角ゴシック W7" w:eastAsia="ヒラギノ角ゴシック W7" w:hAnsi="ヒラギノ角ゴシック W7" w:hint="eastAsia"/>
                          <w:b/>
                          <w:bCs/>
                          <w:sz w:val="36"/>
                          <w:szCs w:val="36"/>
                        </w:rPr>
                        <w:t>お問い合わせはこちらまで</w:t>
                      </w:r>
                    </w:p>
                  </w:txbxContent>
                </v:textbox>
              </v:shape>
            </w:pict>
          </mc:Fallback>
        </mc:AlternateContent>
      </w:r>
      <w:r w:rsidR="00E44BC1">
        <w:rPr>
          <w:noProof/>
        </w:rPr>
        <w:drawing>
          <wp:anchor distT="0" distB="0" distL="114300" distR="114300" simplePos="0" relativeHeight="251660288" behindDoc="0" locked="1" layoutInCell="1" allowOverlap="1" wp14:anchorId="47B8A842" wp14:editId="66A46E76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7552690" cy="10688955"/>
            <wp:effectExtent l="0" t="0" r="3810" b="4445"/>
            <wp:wrapTopAndBottom/>
            <wp:docPr id="16310822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082240" name="図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500F" w:rsidSect="00E44BC1">
      <w:pgSz w:w="11901" w:h="16817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シック W5">
    <w:panose1 w:val="020B0500000000000000"/>
    <w:charset w:val="80"/>
    <w:family w:val="swiss"/>
    <w:pitch w:val="variable"/>
    <w:sig w:usb0="E00002FF" w:usb1="7AC7FFFF" w:usb2="00000012" w:usb3="00000000" w:csb0="0002000D" w:csb1="00000000"/>
  </w:font>
  <w:font w:name="ヒラギノ角ゴシック W6">
    <w:panose1 w:val="020B0600000000000000"/>
    <w:charset w:val="80"/>
    <w:family w:val="swiss"/>
    <w:pitch w:val="variable"/>
    <w:sig w:usb0="E00002FF" w:usb1="7AC7FFFF" w:usb2="00000012" w:usb3="00000000" w:csb0="0002000D" w:csb1="00000000"/>
  </w:font>
  <w:font w:name="ヒラギノ角ゴシック W7">
    <w:panose1 w:val="020B0700000000000000"/>
    <w:charset w:val="80"/>
    <w:family w:val="swiss"/>
    <w:pitch w:val="variable"/>
    <w:sig w:usb0="800002CF" w:usb1="6AC7FCFC" w:usb2="00000012" w:usb3="00000000" w:csb0="0002000D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BC1"/>
    <w:rsid w:val="0008500F"/>
    <w:rsid w:val="002A085B"/>
    <w:rsid w:val="005251FE"/>
    <w:rsid w:val="007D3663"/>
    <w:rsid w:val="00A1116C"/>
    <w:rsid w:val="00AB720D"/>
    <w:rsid w:val="00C61E68"/>
    <w:rsid w:val="00E4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D8DB5A2"/>
  <w15:chartTrackingRefBased/>
  <w15:docId w15:val="{6A72FE19-46A4-B346-A52D-18403D29F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直人 二宮</dc:creator>
  <cp:keywords/>
  <dc:description/>
  <cp:lastModifiedBy>直人 二宮</cp:lastModifiedBy>
  <cp:revision>2</cp:revision>
  <cp:lastPrinted>2024-09-12T02:44:00Z</cp:lastPrinted>
  <dcterms:created xsi:type="dcterms:W3CDTF">2024-09-12T02:34:00Z</dcterms:created>
  <dcterms:modified xsi:type="dcterms:W3CDTF">2024-09-12T03:24:00Z</dcterms:modified>
</cp:coreProperties>
</file>